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1B1F14E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DE3DA3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01D2FD8" w:rsidR="00D76ACB" w:rsidRDefault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Accounting 1</w:t>
            </w:r>
          </w:p>
        </w:tc>
      </w:tr>
      <w:tr w:rsidR="00754142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754142" w:rsidRDefault="00754142" w:rsidP="00754142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CF7D937" w:rsidR="00754142" w:rsidRDefault="009B3F94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21, 2020 thru September 25</w:t>
            </w:r>
            <w:r w:rsidR="00754142">
              <w:rPr>
                <w:rFonts w:ascii="Times New Roman"/>
                <w:sz w:val="18"/>
              </w:rPr>
              <w:t>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754142" w:rsidRDefault="00754142" w:rsidP="00754142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A3BD271" w14:textId="77777777" w:rsidR="00754142" w:rsidRPr="00FC4597" w:rsidRDefault="00754142" w:rsidP="007541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 xml:space="preserve">Introduction to Mindtap and </w:t>
            </w:r>
            <w:r w:rsidRPr="00FC4597">
              <w:rPr>
                <w:rFonts w:ascii="Times New Roman"/>
                <w:bCs/>
                <w:sz w:val="18"/>
              </w:rPr>
              <w:t>Starting a Proprietorship- Be familiar with terminology, compare, contrast and explain the difference between expenses and liabilities.</w:t>
            </w:r>
          </w:p>
          <w:p w14:paraId="5CB87CF4" w14:textId="4AE5F921" w:rsidR="00754142" w:rsidRDefault="00754142" w:rsidP="00754142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B3F94" w14:paraId="68F519CE" w14:textId="77777777" w:rsidTr="00993D5F">
        <w:trPr>
          <w:trHeight w:val="512"/>
        </w:trPr>
        <w:tc>
          <w:tcPr>
            <w:tcW w:w="1470" w:type="dxa"/>
          </w:tcPr>
          <w:p w14:paraId="6370293C" w14:textId="77777777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bookmarkStart w:id="0" w:name="_GoBack" w:colFirst="0" w:colLast="6"/>
            <w:r>
              <w:rPr>
                <w:b/>
                <w:sz w:val="20"/>
              </w:rPr>
              <w:t>Lesson 9</w:t>
            </w:r>
          </w:p>
          <w:p w14:paraId="60EABEBB" w14:textId="77777777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9/22/2020 </w:t>
            </w:r>
          </w:p>
          <w:p w14:paraId="569D9E7C" w14:textId="78E1480D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8A40744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Classify accounts as assets, liabilities, or owner</w:t>
            </w:r>
            <w:r w:rsidRPr="00256C1F">
              <w:rPr>
                <w:rFonts w:ascii="Times New Roman"/>
                <w:sz w:val="18"/>
              </w:rPr>
              <w:t>’</w:t>
            </w:r>
            <w:r w:rsidRPr="00256C1F">
              <w:rPr>
                <w:rFonts w:ascii="Times New Roman"/>
                <w:sz w:val="18"/>
              </w:rPr>
              <w:t>s equity</w:t>
            </w:r>
          </w:p>
          <w:p w14:paraId="37B794CB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Relationship of the Accounting Equation</w:t>
            </w:r>
          </w:p>
          <w:p w14:paraId="18D40877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Balance the Accounting Equation</w:t>
            </w:r>
          </w:p>
          <w:p w14:paraId="1955731B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Analyze the effects of transactions on the accounting equation</w:t>
            </w:r>
          </w:p>
          <w:p w14:paraId="7E2D9D49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Transactions that affect the accounting equation</w:t>
            </w:r>
          </w:p>
          <w:p w14:paraId="77D5D316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6F7E87D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Do Now:</w:t>
            </w:r>
          </w:p>
          <w:p w14:paraId="5F9EDDB2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Access Mindtap tab on MS Teams (NGLSYNC.cengage.com)</w:t>
            </w:r>
          </w:p>
          <w:p w14:paraId="6CABF125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Accounting Equation</w:t>
            </w:r>
          </w:p>
          <w:p w14:paraId="1B4EFF78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5 Accounting Transactions</w:t>
            </w:r>
          </w:p>
          <w:p w14:paraId="40AB6F24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Transactions that change the accounting equation</w:t>
            </w:r>
          </w:p>
          <w:p w14:paraId="0BD39C09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Read the transaction</w:t>
            </w:r>
          </w:p>
          <w:p w14:paraId="5015C495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Identify the accounts affected</w:t>
            </w:r>
          </w:p>
          <w:p w14:paraId="6E23749F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Classify the accounts</w:t>
            </w:r>
          </w:p>
          <w:p w14:paraId="613DF890" w14:textId="77777777" w:rsidR="009B3F94" w:rsidRPr="00256C1F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Exit Slip</w:t>
            </w:r>
          </w:p>
          <w:p w14:paraId="21758F72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60CC7CE" w14:textId="77777777" w:rsidR="009B3F94" w:rsidRPr="00256C1F" w:rsidRDefault="009B3F94" w:rsidP="009B3F9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Complete the Application Problem 1-1 Networth Statement</w:t>
            </w:r>
          </w:p>
          <w:p w14:paraId="2359F6F0" w14:textId="77777777" w:rsidR="009B3F94" w:rsidRPr="00256C1F" w:rsidRDefault="009B3F94" w:rsidP="009B3F9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 w:rsidRPr="00256C1F">
              <w:rPr>
                <w:rFonts w:ascii="Times New Roman"/>
                <w:sz w:val="18"/>
              </w:rPr>
              <w:t>Complete the Working Papers 1-2 On Your Own</w:t>
            </w:r>
          </w:p>
          <w:p w14:paraId="4D632B81" w14:textId="77777777" w:rsidR="009B3F94" w:rsidRPr="00256C1F" w:rsidRDefault="009B3F94" w:rsidP="009B3F9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Application Problem 1-2 randomized and static</w:t>
            </w:r>
          </w:p>
          <w:p w14:paraId="38A75CE1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3B4D1D" w14:textId="4CB83382" w:rsidR="009B3F94" w:rsidRPr="00754142" w:rsidRDefault="009B3F94" w:rsidP="009B3F94">
            <w:r w:rsidRPr="001E30E7"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1E713F3" w14:textId="0B17B9D1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9/22/2020</w:t>
            </w:r>
          </w:p>
        </w:tc>
      </w:tr>
      <w:tr w:rsidR="009B3F94" w14:paraId="76D7AE5C" w14:textId="77777777" w:rsidTr="00993D5F">
        <w:trPr>
          <w:trHeight w:val="504"/>
        </w:trPr>
        <w:tc>
          <w:tcPr>
            <w:tcW w:w="1470" w:type="dxa"/>
          </w:tcPr>
          <w:p w14:paraId="28402DAA" w14:textId="77777777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10</w:t>
            </w:r>
          </w:p>
          <w:p w14:paraId="4124A913" w14:textId="77777777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9/24/2020 </w:t>
            </w:r>
          </w:p>
          <w:p w14:paraId="7F0100AF" w14:textId="10B79C86" w:rsidR="009B3F94" w:rsidRDefault="009B3F94" w:rsidP="009B3F9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6772155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 xml:space="preserve">Terms Review and Audit Your Understanding </w:t>
            </w:r>
          </w:p>
          <w:p w14:paraId="13469525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Compare and contrast the types of transactions that increase and decrease owner</w:t>
            </w:r>
            <w:r w:rsidRPr="00F1104B">
              <w:rPr>
                <w:rFonts w:ascii="Times New Roman"/>
                <w:sz w:val="18"/>
              </w:rPr>
              <w:t>’</w:t>
            </w:r>
            <w:r w:rsidRPr="00F1104B">
              <w:rPr>
                <w:rFonts w:ascii="Times New Roman"/>
                <w:sz w:val="18"/>
              </w:rPr>
              <w:t>s equity.</w:t>
            </w:r>
          </w:p>
          <w:p w14:paraId="15D46910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Explain the difference between expenses and liabilities.</w:t>
            </w:r>
          </w:p>
          <w:p w14:paraId="10CF3C45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Transactions that affect the accounting equation</w:t>
            </w:r>
          </w:p>
          <w:p w14:paraId="64842458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947D20B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Do Now:</w:t>
            </w:r>
          </w:p>
          <w:p w14:paraId="5351EBED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Access Mindtap tab on MS Teams (NGLSYNC.cengage.com)</w:t>
            </w:r>
          </w:p>
          <w:p w14:paraId="08D4CDB9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Transactions affecting owner</w:t>
            </w:r>
            <w:r w:rsidRPr="00F1104B">
              <w:rPr>
                <w:rFonts w:ascii="Times New Roman"/>
                <w:sz w:val="18"/>
              </w:rPr>
              <w:t>’</w:t>
            </w:r>
            <w:r w:rsidRPr="00F1104B">
              <w:rPr>
                <w:rFonts w:ascii="Times New Roman"/>
                <w:sz w:val="18"/>
              </w:rPr>
              <w:t>s equity (3(</w:t>
            </w:r>
          </w:p>
          <w:p w14:paraId="66E4F7E3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Other Cash Transactions (2)</w:t>
            </w:r>
          </w:p>
          <w:p w14:paraId="7906BCD1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Learn a total of 5 more Account Transactions</w:t>
            </w:r>
          </w:p>
          <w:p w14:paraId="128699B6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Exit Slip</w:t>
            </w:r>
          </w:p>
          <w:p w14:paraId="3C733E07" w14:textId="43D2ABA8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0C3914A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Complete the Vocabulary Word Chart of 1-3 key terms</w:t>
            </w:r>
          </w:p>
          <w:p w14:paraId="79A9AA3B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 w:rsidRPr="00F1104B">
              <w:rPr>
                <w:rFonts w:ascii="Times New Roman"/>
                <w:sz w:val="18"/>
              </w:rPr>
              <w:t>Revenue~sale</w:t>
            </w:r>
            <w:proofErr w:type="spellEnd"/>
            <w:r w:rsidRPr="00F1104B">
              <w:rPr>
                <w:rFonts w:ascii="Times New Roman"/>
                <w:sz w:val="18"/>
              </w:rPr>
              <w:t xml:space="preserve"> on account~ withdrawals~ and expenses.</w:t>
            </w:r>
          </w:p>
          <w:p w14:paraId="7CF49E47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Complete the Working Papers 1-3 On Your Own</w:t>
            </w:r>
          </w:p>
          <w:p w14:paraId="4F690BF1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Complete Application Problem 1-3</w:t>
            </w:r>
          </w:p>
          <w:p w14:paraId="0BFC0A06" w14:textId="77777777" w:rsidR="009B3F94" w:rsidRPr="00F1104B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F1104B">
              <w:rPr>
                <w:rFonts w:ascii="Times New Roman"/>
                <w:sz w:val="18"/>
              </w:rPr>
              <w:t>Complete Flash Cards via Mindtap</w:t>
            </w:r>
          </w:p>
          <w:p w14:paraId="2C1F6843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683D34BE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Exit Slip via www.Menti.com</w:t>
            </w:r>
          </w:p>
        </w:tc>
        <w:tc>
          <w:tcPr>
            <w:tcW w:w="1246" w:type="dxa"/>
          </w:tcPr>
          <w:p w14:paraId="0F1D40AE" w14:textId="7777777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9/24/2020</w:t>
            </w:r>
          </w:p>
          <w:p w14:paraId="43823FD5" w14:textId="0DBFD04A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F94" w14:paraId="75C24C1C" w14:textId="77777777" w:rsidTr="00993D5F">
        <w:trPr>
          <w:trHeight w:val="504"/>
        </w:trPr>
        <w:tc>
          <w:tcPr>
            <w:tcW w:w="1470" w:type="dxa"/>
          </w:tcPr>
          <w:p w14:paraId="7330F911" w14:textId="77777777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11</w:t>
            </w:r>
          </w:p>
          <w:p w14:paraId="2208905B" w14:textId="38D0007B" w:rsidR="009B3F94" w:rsidRDefault="009B3F94" w:rsidP="009B3F9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9/25/2020</w:t>
            </w:r>
          </w:p>
        </w:tc>
        <w:tc>
          <w:tcPr>
            <w:tcW w:w="2975" w:type="dxa"/>
          </w:tcPr>
          <w:p w14:paraId="1EAF398A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for Chapter 1 test</w:t>
            </w:r>
          </w:p>
          <w:p w14:paraId="433F2838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Different users of accounting information, networth statement, classify accounts as assets, liabilities, and owner</w:t>
            </w:r>
            <w:r w:rsidRPr="009F15A5">
              <w:rPr>
                <w:rFonts w:ascii="Times New Roman"/>
                <w:sz w:val="18"/>
              </w:rPr>
              <w:t>’</w:t>
            </w:r>
            <w:r w:rsidRPr="009F15A5">
              <w:rPr>
                <w:rFonts w:ascii="Times New Roman"/>
                <w:sz w:val="18"/>
              </w:rPr>
              <w:t>s equity</w:t>
            </w:r>
            <w:proofErr w:type="gramStart"/>
            <w:r w:rsidRPr="009F15A5">
              <w:rPr>
                <w:rFonts w:ascii="Times New Roman"/>
                <w:sz w:val="18"/>
              </w:rPr>
              <w:t>,  and</w:t>
            </w:r>
            <w:proofErr w:type="gramEnd"/>
            <w:r w:rsidRPr="009F15A5">
              <w:rPr>
                <w:rFonts w:ascii="Times New Roman"/>
                <w:sz w:val="18"/>
              </w:rPr>
              <w:t xml:space="preserve"> various account transactions.</w:t>
            </w:r>
          </w:p>
          <w:p w14:paraId="3D96B273" w14:textId="77777777" w:rsidR="009B3F94" w:rsidRPr="001E30E7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8F6B1F3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Do Now:</w:t>
            </w:r>
          </w:p>
          <w:p w14:paraId="5B15ADAA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Access Mindtap tab on MS Teams (NGLSYNC.cengage.com)</w:t>
            </w:r>
          </w:p>
          <w:p w14:paraId="69B42C4B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how business activities changes the accounting equation.</w:t>
            </w:r>
          </w:p>
          <w:p w14:paraId="40143BC6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Receiving Cash</w:t>
            </w:r>
          </w:p>
          <w:p w14:paraId="6345DE70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Paying Cash</w:t>
            </w:r>
          </w:p>
          <w:p w14:paraId="0A7361C8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Transactions On Account</w:t>
            </w:r>
          </w:p>
          <w:p w14:paraId="077AE923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Transactions Affecting Owner</w:t>
            </w:r>
            <w:r w:rsidRPr="009F15A5">
              <w:rPr>
                <w:rFonts w:ascii="Times New Roman"/>
                <w:sz w:val="18"/>
              </w:rPr>
              <w:t>’</w:t>
            </w:r>
            <w:r w:rsidRPr="009F15A5">
              <w:rPr>
                <w:rFonts w:ascii="Times New Roman"/>
                <w:sz w:val="18"/>
              </w:rPr>
              <w:t>s Equity</w:t>
            </w:r>
          </w:p>
          <w:p w14:paraId="114E8F07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Review Other Transactions</w:t>
            </w:r>
          </w:p>
          <w:p w14:paraId="0DD1B293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Preparation for test on Ch. 1</w:t>
            </w:r>
          </w:p>
          <w:p w14:paraId="5948B2E1" w14:textId="77777777" w:rsidR="009B3F94" w:rsidRPr="001E30E7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0BC5944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Complete the Study Guide</w:t>
            </w:r>
          </w:p>
          <w:p w14:paraId="14B95175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Complete the handout on Account Transactions</w:t>
            </w:r>
          </w:p>
          <w:p w14:paraId="2476C17C" w14:textId="77777777" w:rsidR="009B3F94" w:rsidRPr="009F15A5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 w:rsidRPr="009F15A5">
              <w:rPr>
                <w:rFonts w:ascii="Times New Roman"/>
                <w:sz w:val="18"/>
              </w:rPr>
              <w:t>Prepare for Chapter 1A test via Mindtap</w:t>
            </w:r>
          </w:p>
          <w:p w14:paraId="5503380E" w14:textId="77777777" w:rsidR="009B3F94" w:rsidRPr="001E30E7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78A5483" w14:textId="67F6CB31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Exit ticket via </w:t>
            </w:r>
            <w:hyperlink r:id="rId9" w:history="1">
              <w:r w:rsidRPr="00743588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0D92738" w14:textId="3F845A47" w:rsidR="009B3F94" w:rsidRDefault="009B3F94" w:rsidP="009B3F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9/25/2020</w:t>
            </w:r>
          </w:p>
        </w:tc>
      </w:tr>
      <w:bookmarkEnd w:id="0"/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D38F7"/>
    <w:multiLevelType w:val="hybridMultilevel"/>
    <w:tmpl w:val="5AA261AE"/>
    <w:lvl w:ilvl="0" w:tplc="DAC69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E1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ED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C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6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F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C8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754142"/>
    <w:rsid w:val="008A6987"/>
    <w:rsid w:val="008F5F62"/>
    <w:rsid w:val="00901005"/>
    <w:rsid w:val="00993D5F"/>
    <w:rsid w:val="009B3F94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F5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n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Holland, Sonda D.</cp:lastModifiedBy>
  <cp:revision>2</cp:revision>
  <dcterms:created xsi:type="dcterms:W3CDTF">2020-09-22T16:20:00Z</dcterms:created>
  <dcterms:modified xsi:type="dcterms:W3CDTF">2020-09-22T16:20:00Z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